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14F8" w14:textId="77777777" w:rsidR="008314BE" w:rsidRPr="008314BE" w:rsidRDefault="008314BE" w:rsidP="008314BE">
      <w:pPr>
        <w:ind w:left="7314"/>
        <w:jc w:val="both"/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</w:pPr>
      <w:r w:rsidRPr="008314BE"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  <w:t>Pirkimo sąlygų 2 priedas „Tiekėjų kvalifikacijos reikalavimai ir reikalaujami kokybės bei aplinkos apsaugos vadybos sistemų standartai“</w:t>
      </w:r>
    </w:p>
    <w:p w14:paraId="77035818" w14:textId="77777777" w:rsidR="008314BE" w:rsidRPr="008314BE" w:rsidRDefault="008314BE" w:rsidP="008314BE">
      <w:pPr>
        <w:spacing w:after="240" w:line="300" w:lineRule="auto"/>
        <w:ind w:firstLine="697"/>
        <w:jc w:val="both"/>
        <w:rPr>
          <w:rFonts w:asciiTheme="minorHAnsi" w:eastAsiaTheme="minorEastAsia" w:hAnsiTheme="minorHAnsi" w:cstheme="minorBidi"/>
          <w:smallCaps/>
          <w:color w:val="404040"/>
          <w:sz w:val="28"/>
          <w:szCs w:val="28"/>
          <w:lang w:val="lt-LT" w:eastAsia="lt-LT"/>
        </w:rPr>
      </w:pPr>
    </w:p>
    <w:p w14:paraId="5657999D" w14:textId="77777777" w:rsidR="008314BE" w:rsidRPr="008314BE" w:rsidRDefault="008314BE" w:rsidP="008314BE">
      <w:pPr>
        <w:ind w:firstLine="567"/>
        <w:jc w:val="both"/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</w:pPr>
      <w:r w:rsidRPr="008314BE"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  <w:t>TIEKĖJŲ KVALIFIKACIJOS REIKALAVIMAI IR REIKALAVIMAI LAIKYTIS KOKYBĖS VADYBOS SISTEMOS IR (ARBA) APLINKOS APSAUGOS VADYBOS SISTEMOS STANDARTŲ</w:t>
      </w:r>
    </w:p>
    <w:p w14:paraId="1B1BA266" w14:textId="77777777" w:rsidR="00CD4F91" w:rsidRDefault="00CD4F91" w:rsidP="00CD4F91">
      <w:pPr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CD4F91" w:rsidRPr="00E01A1D" w14:paraId="57BBA6BB" w14:textId="77777777" w:rsidTr="00880BD0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0E31F135" w14:textId="77777777" w:rsidR="00CD4F91" w:rsidRPr="00E01A1D" w:rsidRDefault="00CD4F91" w:rsidP="00880BD0">
            <w:pPr>
              <w:ind w:left="360"/>
              <w:contextualSpacing/>
              <w:jc w:val="center"/>
              <w:rPr>
                <w:rFonts w:ascii="Arial" w:eastAsia="Calibri" w:hAnsi="Arial" w:cs="Arial"/>
                <w:b/>
                <w:caps/>
                <w:color w:val="000000"/>
                <w:sz w:val="20"/>
                <w:szCs w:val="20"/>
                <w:lang w:val="lt-LT"/>
              </w:rPr>
            </w:pPr>
          </w:p>
          <w:p w14:paraId="2CFF430A" w14:textId="3EF6C199" w:rsidR="00CD4F91" w:rsidRPr="00E01A1D" w:rsidRDefault="00CD4F91" w:rsidP="00880BD0">
            <w:pPr>
              <w:contextualSpacing/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  <w:t xml:space="preserve"> REIKALAVIMAI KVALIFIKACIJAI </w:t>
            </w:r>
          </w:p>
        </w:tc>
      </w:tr>
      <w:tr w:rsidR="00CD4F91" w:rsidRPr="00E01A1D" w14:paraId="53073730" w14:textId="77777777" w:rsidTr="00880BD0">
        <w:trPr>
          <w:trHeight w:val="403"/>
        </w:trPr>
        <w:tc>
          <w:tcPr>
            <w:tcW w:w="709" w:type="dxa"/>
          </w:tcPr>
          <w:p w14:paraId="54F83471" w14:textId="77777777" w:rsidR="00CD4F91" w:rsidRPr="00E01A1D" w:rsidRDefault="00CD4F91" w:rsidP="00880BD0">
            <w:pPr>
              <w:tabs>
                <w:tab w:val="left" w:pos="851"/>
              </w:tabs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46" w:type="dxa"/>
          </w:tcPr>
          <w:p w14:paraId="5100AB17" w14:textId="77777777" w:rsidR="00CD4F91" w:rsidRPr="00E01A1D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21B07B9B" w14:textId="77777777" w:rsidR="00CD4F91" w:rsidRPr="00E01A1D" w:rsidRDefault="00CD4F91" w:rsidP="00880BD0">
            <w:pPr>
              <w:ind w:left="34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0A82B284" w14:textId="77777777" w:rsidR="00CD4F91" w:rsidRPr="00E01A1D" w:rsidRDefault="00CD4F91" w:rsidP="00880BD0">
            <w:pPr>
              <w:ind w:left="34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Atitiktį reikalavimui įrodantys dokumentai</w:t>
            </w:r>
          </w:p>
        </w:tc>
      </w:tr>
      <w:tr w:rsidR="00CD4F91" w:rsidRPr="00E01A1D" w14:paraId="5FE93489" w14:textId="77777777" w:rsidTr="00880BD0">
        <w:trPr>
          <w:trHeight w:val="177"/>
        </w:trPr>
        <w:tc>
          <w:tcPr>
            <w:tcW w:w="709" w:type="dxa"/>
          </w:tcPr>
          <w:p w14:paraId="56DCFFFB" w14:textId="77777777" w:rsidR="00CD4F91" w:rsidRPr="008F538D" w:rsidRDefault="00CD4F91" w:rsidP="00880BD0">
            <w:pPr>
              <w:tabs>
                <w:tab w:val="left" w:pos="851"/>
              </w:tabs>
              <w:ind w:left="29"/>
              <w:contextualSpacing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6946" w:type="dxa"/>
          </w:tcPr>
          <w:p w14:paraId="77552E53" w14:textId="77777777" w:rsidR="00CD4F91" w:rsidRPr="008F538D" w:rsidRDefault="00CD4F91" w:rsidP="00880BD0">
            <w:pPr>
              <w:tabs>
                <w:tab w:val="left" w:pos="851"/>
              </w:tabs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2835" w:type="dxa"/>
          </w:tcPr>
          <w:p w14:paraId="19DF26CF" w14:textId="77777777" w:rsidR="00CD4F91" w:rsidRPr="008F538D" w:rsidRDefault="00CD4F91" w:rsidP="00880BD0">
            <w:pPr>
              <w:ind w:left="34"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4252" w:type="dxa"/>
          </w:tcPr>
          <w:p w14:paraId="20E08208" w14:textId="77777777" w:rsidR="00CD4F91" w:rsidRPr="008F538D" w:rsidRDefault="00CD4F91" w:rsidP="00880BD0">
            <w:pPr>
              <w:ind w:left="34"/>
              <w:jc w:val="center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hAnsi="Arial" w:cs="Arial"/>
                <w:i/>
                <w:sz w:val="20"/>
                <w:szCs w:val="20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6957"/>
        <w:gridCol w:w="2839"/>
        <w:gridCol w:w="4236"/>
      </w:tblGrid>
      <w:tr w:rsidR="00CD4F91" w:rsidRPr="00E01A1D" w14:paraId="33E29869" w14:textId="77777777" w:rsidTr="00880BD0">
        <w:trPr>
          <w:trHeight w:val="370"/>
        </w:trPr>
        <w:tc>
          <w:tcPr>
            <w:tcW w:w="14742" w:type="dxa"/>
            <w:gridSpan w:val="4"/>
            <w:vAlign w:val="center"/>
          </w:tcPr>
          <w:p w14:paraId="10915E7D" w14:textId="77777777" w:rsidR="00CD4F91" w:rsidRPr="00E01A1D" w:rsidRDefault="00CD4F91" w:rsidP="00880BD0">
            <w:pPr>
              <w:ind w:left="34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 Teisė verstis veikla</w:t>
            </w:r>
          </w:p>
        </w:tc>
      </w:tr>
      <w:tr w:rsidR="00CD4F91" w:rsidRPr="0068009A" w14:paraId="05C5846B" w14:textId="77777777" w:rsidTr="006C2EA9">
        <w:trPr>
          <w:trHeight w:val="1594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6FDB410" w14:textId="77777777" w:rsidR="00CD4F91" w:rsidRPr="00E01A1D" w:rsidRDefault="00CD4F91" w:rsidP="00880BD0">
            <w:pPr>
              <w:tabs>
                <w:tab w:val="left" w:pos="851"/>
              </w:tabs>
              <w:ind w:left="37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iCs/>
                <w:sz w:val="20"/>
                <w:szCs w:val="20"/>
                <w:lang w:val="lt-LT"/>
              </w:rPr>
              <w:t>1.1</w:t>
            </w:r>
          </w:p>
        </w:tc>
        <w:tc>
          <w:tcPr>
            <w:tcW w:w="6957" w:type="dxa"/>
            <w:tcBorders>
              <w:bottom w:val="single" w:sz="4" w:space="0" w:color="auto"/>
            </w:tcBorders>
            <w:vAlign w:val="center"/>
          </w:tcPr>
          <w:p w14:paraId="1DF17AF8" w14:textId="77777777" w:rsidR="00CD4F91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Tiekėjui suteikta teisė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verstis šiais darbais</w:t>
            </w: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:</w:t>
            </w:r>
          </w:p>
          <w:p w14:paraId="1285930E" w14:textId="4751A04B" w:rsidR="00CD4F91" w:rsidRPr="00CD4F91" w:rsidRDefault="00CD4F91" w:rsidP="00CD4F91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projektavimo veiklą; </w:t>
            </w:r>
          </w:p>
          <w:p w14:paraId="29674E3D" w14:textId="7A0D4495" w:rsidR="00CD4F91" w:rsidRPr="00CD4F91" w:rsidRDefault="00CD4F91" w:rsidP="00CD4F91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statybos rangos darbus; </w:t>
            </w:r>
          </w:p>
          <w:p w14:paraId="6B86C7C2" w14:textId="0646E7AD" w:rsidR="00CD4F91" w:rsidRPr="00CD4F91" w:rsidRDefault="00CD4F91" w:rsidP="00CD4F91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elektros inžinerinių sistemų įrengimo darbus.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2CAA49AD" w14:textId="77777777" w:rsidR="00CD4F91" w:rsidRPr="001C780F" w:rsidRDefault="00CD4F91" w:rsidP="00880BD0">
            <w:pPr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</w:t>
            </w:r>
            <w:r w:rsidRPr="001C780F">
              <w:rPr>
                <w:rFonts w:ascii="Arial" w:eastAsia="Calibri" w:hAnsi="Arial" w:cs="Arial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(visi kartu, atsižvelgiant į prisiimamus įsipareigojimus  Pirkimo sutarčiai vykdyti)</w:t>
            </w:r>
          </w:p>
          <w:p w14:paraId="1BD9306A" w14:textId="77777777" w:rsidR="00CD4F91" w:rsidRPr="00E01A1D" w:rsidRDefault="00CD4F91" w:rsidP="00880BD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236" w:type="dxa"/>
            <w:tcBorders>
              <w:bottom w:val="single" w:sz="4" w:space="0" w:color="auto"/>
            </w:tcBorders>
            <w:vAlign w:val="center"/>
          </w:tcPr>
          <w:p w14:paraId="1B2C9F37" w14:textId="4DEEB6DC" w:rsidR="00CD4F91" w:rsidRPr="00CD4F91" w:rsidRDefault="00CD4F91" w:rsidP="00CD4F91">
            <w:p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T</w:t>
            </w: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e</w:t>
            </w: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kėjo deklaraciją, patvirtinančią, kad: </w:t>
            </w:r>
          </w:p>
          <w:p w14:paraId="19E4AFAA" w14:textId="738209CA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yra įregistruotas teisės aktų nustatyta tvarka; </w:t>
            </w:r>
          </w:p>
          <w:p w14:paraId="7533C673" w14:textId="794381A3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vykdyti nurodytas veiklas.</w:t>
            </w:r>
          </w:p>
          <w:p w14:paraId="2B7F8EF1" w14:textId="77777777" w:rsidR="00CD4F91" w:rsidRDefault="00CD4F91" w:rsidP="00880BD0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79B8EE3" w14:textId="77777777" w:rsidR="00CD4F91" w:rsidRPr="00E01A1D" w:rsidRDefault="00CD4F91" w:rsidP="00880BD0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</w:pPr>
          </w:p>
        </w:tc>
      </w:tr>
    </w:tbl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2835"/>
        <w:gridCol w:w="4252"/>
      </w:tblGrid>
      <w:tr w:rsidR="00CD4F91" w:rsidRPr="00E01A1D" w14:paraId="0E0F629D" w14:textId="77777777" w:rsidTr="00880BD0">
        <w:tc>
          <w:tcPr>
            <w:tcW w:w="14742" w:type="dxa"/>
            <w:gridSpan w:val="4"/>
            <w:tcBorders>
              <w:top w:val="single" w:sz="4" w:space="0" w:color="auto"/>
            </w:tcBorders>
            <w:vAlign w:val="center"/>
          </w:tcPr>
          <w:p w14:paraId="0575AA35" w14:textId="77777777" w:rsidR="00CD4F91" w:rsidRPr="00E01A1D" w:rsidRDefault="00CD4F91" w:rsidP="00880BD0">
            <w:pPr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0" w:name="_Hlk84940754"/>
            <w:r w:rsidRPr="00E01A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2. Techninis ir profesinis pajėgumas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CD4F91" w:rsidRPr="0068009A" w14:paraId="159CE8DD" w14:textId="77777777" w:rsidTr="00880BD0">
        <w:tc>
          <w:tcPr>
            <w:tcW w:w="851" w:type="dxa"/>
          </w:tcPr>
          <w:p w14:paraId="7F46CCB7" w14:textId="77777777" w:rsidR="00CD4F91" w:rsidRPr="00E01A1D" w:rsidRDefault="00CD4F91" w:rsidP="00880BD0">
            <w:pPr>
              <w:ind w:left="29" w:hanging="29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2.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1</w:t>
            </w:r>
            <w:r w:rsidRPr="00E01A1D">
              <w:rPr>
                <w:rFonts w:ascii="Arial" w:eastAsia="Calibri" w:hAnsi="Arial" w:cs="Arial"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6804" w:type="dxa"/>
          </w:tcPr>
          <w:p w14:paraId="6F62B742" w14:textId="20DFDC9C" w:rsidR="00CD4F91" w:rsidRPr="004A5BB3" w:rsidRDefault="00CD4F91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Tiekėjas Pirkimo sutarties vykdymui privalo paskirti specialistus, kurių kvalifikacija atitinka reikalavimus: </w:t>
            </w:r>
          </w:p>
          <w:p w14:paraId="3E9D9C11" w14:textId="72ED8FA9" w:rsidR="00CD4F91" w:rsidRPr="004A5BB3" w:rsidRDefault="006C2EA9" w:rsidP="006C2EA9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>statinio statybos vadovas</w:t>
            </w:r>
          </w:p>
          <w:p w14:paraId="23DD07CE" w14:textId="1EAD4660" w:rsidR="00CD4F91" w:rsidRPr="006C2EA9" w:rsidRDefault="006C2EA9" w:rsidP="006C2EA9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eiti statinio statybos vadovo pareigas.</w:t>
            </w:r>
          </w:p>
          <w:p w14:paraId="069DFA91" w14:textId="5615C96B" w:rsidR="00CD4F91" w:rsidRPr="004A5BB3" w:rsidRDefault="006C2EA9" w:rsidP="006C2EA9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specialiųjų statybos darbų vadovas (elektros darbai)</w:t>
            </w:r>
          </w:p>
          <w:p w14:paraId="6D8C5DF0" w14:textId="45CF8DF6" w:rsidR="00CD4F91" w:rsidRPr="006C2EA9" w:rsidRDefault="006C2EA9" w:rsidP="006C2EA9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vykdyti elektros inžinerinių sistemų įrengimo darbus.</w:t>
            </w:r>
          </w:p>
          <w:p w14:paraId="480E86D5" w14:textId="65E17D11" w:rsidR="00CD4F91" w:rsidRPr="004A5BB3" w:rsidRDefault="006C2EA9" w:rsidP="006C2EA9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projekto vadovas</w:t>
            </w:r>
          </w:p>
          <w:p w14:paraId="66CF12CC" w14:textId="1687E87E" w:rsidR="00CD4F91" w:rsidRPr="006C2EA9" w:rsidRDefault="006C2EA9" w:rsidP="006C2EA9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eiti statinio projekto vadovo pareigas.</w:t>
            </w:r>
          </w:p>
          <w:p w14:paraId="31110948" w14:textId="33224F20" w:rsidR="00CD4F91" w:rsidRPr="006C2EA9" w:rsidRDefault="006C2EA9" w:rsidP="006C2EA9">
            <w:pPr>
              <w:pStyle w:val="Sraopastraipa"/>
              <w:numPr>
                <w:ilvl w:val="0"/>
                <w:numId w:val="2"/>
              </w:num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projekto dalies vadovas (elektrotechnikos dalis)</w:t>
            </w:r>
          </w:p>
          <w:p w14:paraId="5A2884B6" w14:textId="647A9509" w:rsidR="00CD4F91" w:rsidRPr="00E01A1D" w:rsidRDefault="006C2EA9" w:rsidP="006C2EA9">
            <w:pPr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  <w:highlight w:val="cyan"/>
                <w:lang w:val="lt-LT" w:eastAsia="lt-LT"/>
              </w:rPr>
            </w:pPr>
            <w:r w:rsidRPr="006C2EA9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rengti elektrotechnikos dalį.</w:t>
            </w:r>
          </w:p>
        </w:tc>
        <w:tc>
          <w:tcPr>
            <w:tcW w:w="2835" w:type="dxa"/>
          </w:tcPr>
          <w:p w14:paraId="5F781A40" w14:textId="77777777" w:rsidR="00CD4F91" w:rsidRPr="00E01A1D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highlight w:val="cyan"/>
                <w:lang w:val="lt-LT"/>
              </w:rPr>
            </w:pPr>
          </w:p>
        </w:tc>
        <w:tc>
          <w:tcPr>
            <w:tcW w:w="4252" w:type="dxa"/>
          </w:tcPr>
          <w:p w14:paraId="561142A1" w14:textId="77777777" w:rsidR="00CD4F91" w:rsidRPr="00CD4F91" w:rsidRDefault="00CD4F91" w:rsidP="00CD4F91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E07E2">
              <w:rPr>
                <w:rFonts w:ascii="Arial" w:eastAsia="Calibri" w:hAnsi="Arial" w:cs="Arial"/>
                <w:sz w:val="20"/>
                <w:szCs w:val="20"/>
                <w:lang w:val="lt-LT"/>
              </w:rPr>
              <w:t>1) Užpildytas specialistų sąrašas (</w:t>
            </w:r>
            <w:r w:rsidRPr="00CD4F91">
              <w:rPr>
                <w:rFonts w:ascii="Arial" w:eastAsia="Calibri" w:hAnsi="Arial" w:cs="Arial"/>
                <w:sz w:val="20"/>
                <w:szCs w:val="20"/>
                <w:lang w:val="lt-LT"/>
              </w:rPr>
              <w:t>kuriame nurodoma:</w:t>
            </w:r>
          </w:p>
          <w:p w14:paraId="6F360A82" w14:textId="77777777" w:rsidR="00CD4F91" w:rsidRPr="00CD4F91" w:rsidRDefault="00CD4F91" w:rsidP="00CD4F91">
            <w:pPr>
              <w:numPr>
                <w:ilvl w:val="0"/>
                <w:numId w:val="3"/>
              </w:num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specialisto vardas, pavardė; </w:t>
            </w:r>
          </w:p>
          <w:p w14:paraId="073DFCEA" w14:textId="77777777" w:rsidR="00CD4F91" w:rsidRPr="00CD4F91" w:rsidRDefault="00CD4F91" w:rsidP="00CD4F91">
            <w:pPr>
              <w:numPr>
                <w:ilvl w:val="0"/>
                <w:numId w:val="3"/>
              </w:num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pareigos projekte; </w:t>
            </w:r>
          </w:p>
          <w:p w14:paraId="701C4ED5" w14:textId="77777777" w:rsidR="00CD4F91" w:rsidRPr="00CD4F91" w:rsidRDefault="00CD4F91" w:rsidP="00CD4F91">
            <w:pPr>
              <w:numPr>
                <w:ilvl w:val="0"/>
                <w:numId w:val="3"/>
              </w:num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kvalifikacijos atestato ar teisės pripažinimo dokumento numeris; </w:t>
            </w:r>
          </w:p>
          <w:p w14:paraId="09093991" w14:textId="77777777" w:rsidR="00CD4F91" w:rsidRPr="00CD4F91" w:rsidRDefault="00CD4F91" w:rsidP="00CD4F91">
            <w:pPr>
              <w:numPr>
                <w:ilvl w:val="0"/>
                <w:numId w:val="3"/>
              </w:num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sz w:val="20"/>
                <w:szCs w:val="20"/>
                <w:lang w:val="lt-LT"/>
              </w:rPr>
              <w:t>atestatą išdavusi institucija.</w:t>
            </w:r>
          </w:p>
          <w:p w14:paraId="0CED22CE" w14:textId="77777777" w:rsidR="00CD4F91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1D93E4D1" w14:textId="52B88C59" w:rsidR="00CD4F91" w:rsidRPr="00AE07E2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AE07E2">
              <w:rPr>
                <w:rFonts w:ascii="Arial" w:eastAsia="Calibri" w:hAnsi="Arial" w:cs="Arial"/>
                <w:sz w:val="20"/>
                <w:szCs w:val="20"/>
                <w:lang w:val="lt-LT"/>
              </w:rPr>
              <w:t>pasirašytas Tiekėjo ar atsakingo tiekėjų grupės nario.</w:t>
            </w:r>
          </w:p>
          <w:p w14:paraId="4DBDD80D" w14:textId="77777777" w:rsidR="00CD4F91" w:rsidRPr="00AE07E2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0716586C" w14:textId="2C0292E6" w:rsidR="00CD4F91" w:rsidRPr="001C780F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AE07E2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2) Specialisto – kvazisubtiekėjo sutikimas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vykdyti Pirkimo sutarties dalį ir </w:t>
            </w:r>
            <w:r w:rsidRPr="00AE07E2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iekėjo/ tiekėjų grupės nario patvirtinimą, kad laimėjus Pirkimą, įdarbins minėtą </w:t>
            </w:r>
            <w:r w:rsidRPr="001C780F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(−us) specialistą (−us)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 xml:space="preserve">(tik tuo atveju, jei šis (−ie) specialistas (−ai) nesiūlomas (−i) kaip subtiekėjas (−ai),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lastRenderedPageBreak/>
              <w:t>kurio (−ių) pajėgumais (kvalifikacija) nesiremiama).</w:t>
            </w:r>
          </w:p>
          <w:p w14:paraId="7F4AD7B6" w14:textId="77777777" w:rsidR="00CD4F91" w:rsidRPr="00AE07E2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75424EF6" w14:textId="77777777" w:rsidR="00CD4F91" w:rsidRPr="00AE07E2" w:rsidRDefault="00CD4F91" w:rsidP="00880BD0">
            <w:pPr>
              <w:ind w:left="34"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  <w:p w14:paraId="0BDC184D" w14:textId="77777777" w:rsidR="00CD4F91" w:rsidRPr="001C780F" w:rsidRDefault="00CD4F91" w:rsidP="00880BD0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E07E2"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Pateikiami elektroninėmis priemonėmis suformuoti dokumentai arba skaitmeninės dokumentų kopijos</w:t>
            </w:r>
            <w:r w:rsidRPr="00AE07E2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bookmarkEnd w:id="0"/>
    </w:tbl>
    <w:p w14:paraId="79C7EED4" w14:textId="77777777" w:rsidR="00CD4F91" w:rsidRDefault="00CD4F91"/>
    <w:sectPr w:rsidR="00CD4F91" w:rsidSect="00CD4F9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02BEF"/>
    <w:multiLevelType w:val="hybridMultilevel"/>
    <w:tmpl w:val="8E502B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E2623"/>
    <w:multiLevelType w:val="hybridMultilevel"/>
    <w:tmpl w:val="4790DEBE"/>
    <w:lvl w:ilvl="0" w:tplc="C9A0A1A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6473"/>
    <w:multiLevelType w:val="multilevel"/>
    <w:tmpl w:val="D8D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C701E"/>
    <w:multiLevelType w:val="multilevel"/>
    <w:tmpl w:val="15A0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94B76"/>
    <w:multiLevelType w:val="hybridMultilevel"/>
    <w:tmpl w:val="BB9E3518"/>
    <w:lvl w:ilvl="0" w:tplc="9FCA6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621477">
    <w:abstractNumId w:val="1"/>
  </w:num>
  <w:num w:numId="2" w16cid:durableId="1745565891">
    <w:abstractNumId w:val="3"/>
  </w:num>
  <w:num w:numId="3" w16cid:durableId="1922988230">
    <w:abstractNumId w:val="2"/>
  </w:num>
  <w:num w:numId="4" w16cid:durableId="654340018">
    <w:abstractNumId w:val="0"/>
  </w:num>
  <w:num w:numId="5" w16cid:durableId="1971472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91"/>
    <w:rsid w:val="0028265E"/>
    <w:rsid w:val="00322460"/>
    <w:rsid w:val="004A5BB3"/>
    <w:rsid w:val="006C2EA9"/>
    <w:rsid w:val="008314BE"/>
    <w:rsid w:val="00CD4F91"/>
    <w:rsid w:val="00D8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73D3"/>
  <w15:chartTrackingRefBased/>
  <w15:docId w15:val="{96465A85-3B69-4855-B2CB-1080C65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4F9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4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4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4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4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4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4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4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4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4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4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4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4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4F9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4F9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4F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4F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4F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4F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4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4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4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4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4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4F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4F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4F9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4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4F9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4F9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CD4F91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CD4F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D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3</cp:revision>
  <dcterms:created xsi:type="dcterms:W3CDTF">2026-04-10T09:28:00Z</dcterms:created>
  <dcterms:modified xsi:type="dcterms:W3CDTF">2026-04-13T11:36:00Z</dcterms:modified>
</cp:coreProperties>
</file>